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0E7" w14:textId="4A41400D" w:rsidR="00000000" w:rsidRDefault="00060223" w:rsidP="00060223">
      <w:pPr>
        <w:spacing w:after="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E4321">
        <w:rPr>
          <w:b/>
          <w:sz w:val="28"/>
          <w:szCs w:val="28"/>
        </w:rPr>
        <w:t xml:space="preserve">3-2028 </w:t>
      </w:r>
      <w:r w:rsidR="00737457" w:rsidRPr="00704D41">
        <w:rPr>
          <w:b/>
          <w:sz w:val="28"/>
          <w:szCs w:val="28"/>
        </w:rPr>
        <w:t xml:space="preserve">Hazard Mitigation </w:t>
      </w:r>
      <w:r w:rsidR="00C8315B">
        <w:rPr>
          <w:b/>
          <w:sz w:val="28"/>
          <w:szCs w:val="28"/>
        </w:rPr>
        <w:t>–</w:t>
      </w:r>
      <w:commentRangeStart w:id="0"/>
      <w:r w:rsidR="004E4321">
        <w:rPr>
          <w:b/>
          <w:sz w:val="28"/>
          <w:szCs w:val="28"/>
        </w:rPr>
        <w:t xml:space="preserve">Weathersfield </w:t>
      </w:r>
      <w:r w:rsidR="00704D41" w:rsidRPr="00704D41">
        <w:rPr>
          <w:b/>
          <w:sz w:val="28"/>
          <w:szCs w:val="28"/>
        </w:rPr>
        <w:t>Vulnerable Community Assets</w:t>
      </w:r>
      <w:r w:rsidR="00704D41">
        <w:rPr>
          <w:b/>
          <w:sz w:val="28"/>
          <w:szCs w:val="28"/>
        </w:rPr>
        <w:t xml:space="preserve"> Chart</w:t>
      </w:r>
      <w:commentRangeEnd w:id="0"/>
      <w:r w:rsidR="004547E6">
        <w:rPr>
          <w:rStyle w:val="CommentReference"/>
        </w:rPr>
        <w:commentReference w:id="0"/>
      </w:r>
    </w:p>
    <w:p w14:paraId="5BF3059B" w14:textId="77777777" w:rsidR="00060223" w:rsidRDefault="00060223" w:rsidP="00060223">
      <w:pPr>
        <w:spacing w:after="0" w:line="259" w:lineRule="auto"/>
        <w:jc w:val="center"/>
        <w:rPr>
          <w:b/>
          <w:sz w:val="28"/>
          <w:szCs w:val="28"/>
        </w:rPr>
      </w:pPr>
    </w:p>
    <w:p w14:paraId="5EF327B9" w14:textId="77777777" w:rsidR="002C5B1B" w:rsidRDefault="002C5B1B" w:rsidP="00704D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1EA8594D" w14:textId="43BCA595" w:rsidR="00704D41" w:rsidRDefault="002C5B1B" w:rsidP="00704D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704D41" w:rsidRPr="00704D41">
        <w:rPr>
          <w:sz w:val="24"/>
          <w:szCs w:val="24"/>
        </w:rPr>
        <w:t xml:space="preserve">ist specific vulnerable </w:t>
      </w:r>
      <w:r w:rsidR="00060223">
        <w:rPr>
          <w:sz w:val="24"/>
          <w:szCs w:val="24"/>
        </w:rPr>
        <w:t>buildings, roadway</w:t>
      </w:r>
      <w:r w:rsidR="00934D7E">
        <w:rPr>
          <w:sz w:val="24"/>
          <w:szCs w:val="24"/>
        </w:rPr>
        <w:t>s</w:t>
      </w:r>
      <w:r w:rsidR="00060223">
        <w:rPr>
          <w:sz w:val="24"/>
          <w:szCs w:val="24"/>
        </w:rPr>
        <w:t>, neighborhood</w:t>
      </w:r>
      <w:r w:rsidR="00934D7E">
        <w:rPr>
          <w:sz w:val="24"/>
          <w:szCs w:val="24"/>
        </w:rPr>
        <w:t>s</w:t>
      </w:r>
      <w:r w:rsidR="00060223">
        <w:rPr>
          <w:sz w:val="24"/>
          <w:szCs w:val="24"/>
        </w:rPr>
        <w:t xml:space="preserve">, </w:t>
      </w:r>
      <w:r w:rsidR="00934D7E">
        <w:rPr>
          <w:sz w:val="24"/>
          <w:szCs w:val="24"/>
        </w:rPr>
        <w:t>stream banks, infrastructure, or general areas impacted by the hazard noted</w:t>
      </w:r>
      <w:r>
        <w:rPr>
          <w:sz w:val="24"/>
          <w:szCs w:val="24"/>
        </w:rPr>
        <w:t>.</w:t>
      </w:r>
      <w:r w:rsidR="004C5FF9">
        <w:rPr>
          <w:sz w:val="24"/>
          <w:szCs w:val="24"/>
        </w:rPr>
        <w:t xml:space="preserve"> Save document under a different name and email to </w:t>
      </w:r>
      <w:hyperlink r:id="rId9" w:history="1">
        <w:r w:rsidR="004C5FF9" w:rsidRPr="0073770B">
          <w:rPr>
            <w:rStyle w:val="Hyperlink"/>
            <w:sz w:val="24"/>
            <w:szCs w:val="24"/>
          </w:rPr>
          <w:t>cingersoll@marcvt.org</w:t>
        </w:r>
      </w:hyperlink>
      <w:r w:rsidR="004C5FF9">
        <w:rPr>
          <w:sz w:val="24"/>
          <w:szCs w:val="24"/>
        </w:rPr>
        <w:t xml:space="preserve">. </w:t>
      </w:r>
    </w:p>
    <w:p w14:paraId="5F477FD8" w14:textId="33B72EB2" w:rsidR="00934D7E" w:rsidRDefault="00934D7E" w:rsidP="00704D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Local Resident: </w:t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C5B1B">
        <w:rPr>
          <w:sz w:val="24"/>
          <w:szCs w:val="24"/>
        </w:rPr>
        <w:t>Contact Email</w:t>
      </w:r>
      <w:r w:rsidR="002A0CF7">
        <w:rPr>
          <w:sz w:val="24"/>
          <w:szCs w:val="24"/>
        </w:rPr>
        <w:t xml:space="preserve"> (optional):</w:t>
      </w:r>
    </w:p>
    <w:p w14:paraId="19A79086" w14:textId="77777777" w:rsidR="00887902" w:rsidRPr="00704D41" w:rsidRDefault="00887902" w:rsidP="00704D41">
      <w:pPr>
        <w:spacing w:after="160" w:line="259" w:lineRule="auto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6"/>
        <w:gridCol w:w="2778"/>
        <w:gridCol w:w="2778"/>
        <w:gridCol w:w="2778"/>
        <w:gridCol w:w="2553"/>
        <w:gridCol w:w="3004"/>
        <w:gridCol w:w="3666"/>
        <w:gridCol w:w="2897"/>
      </w:tblGrid>
      <w:tr w:rsidR="00DA11AC" w:rsidRPr="00122236" w14:paraId="6F904596" w14:textId="77777777" w:rsidTr="00DA11AC">
        <w:trPr>
          <w:trHeight w:val="613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769F1D" w14:textId="77777777" w:rsidR="00DA11AC" w:rsidRPr="001739C1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Hazard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7741AD" w14:textId="14FDF56F" w:rsidR="00DA11AC" w:rsidRDefault="00DA11AC" w:rsidP="00DA11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General Areas at Risk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CE07EB" w14:textId="175D9058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populations are at risk and where are they located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5557B0" w14:textId="37788D35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Public Buildings, Critical Facilities or Other Built Structures are at risk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1C50F3" w14:textId="2895553C" w:rsidR="00DA11AC" w:rsidRPr="001739C1" w:rsidRDefault="00DA11AC" w:rsidP="00934D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What Roads, 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 xml:space="preserve">Bridges,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C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ulverts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or Utilities are at risk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D69F94" w14:textId="54EB1A18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Natural Resource Areas (fields, forests, lakes, stream and riverbanks) are at risk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7C9A95" w14:textId="3CE44E81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farmlands or private business are at risk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431B2D" w14:textId="25FF720D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What 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Residential</w:t>
            </w:r>
          </w:p>
          <w:p w14:paraId="5776470B" w14:textId="6D77BE6A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Properties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or neighborhoods are at risk</w:t>
            </w:r>
          </w:p>
        </w:tc>
      </w:tr>
      <w:tr w:rsidR="00DA11AC" w:rsidRPr="0067351B" w14:paraId="1BED8F2A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E78" w14:textId="3DA20164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Inundation Flooding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4E1" w14:textId="04012B6D" w:rsidR="00DA11AC" w:rsidRPr="00DA11AC" w:rsidRDefault="00DA11AC" w:rsidP="00DA11A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61C" w14:textId="114BD35B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397" w14:textId="07BE3C8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D9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9AD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C56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258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00A2BA2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5E5" w14:textId="6D96BD28" w:rsidR="00DA11AC" w:rsidRPr="0048171C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</w:rPr>
              <w:t>Fluvial Erosion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CDB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F35" w14:textId="7439EB25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A13" w14:textId="74395E73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AD1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B7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DE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D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1AC" w:rsidRPr="0067351B" w14:paraId="558BD66A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345" w14:textId="70EAD6CE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Erosion/Gully/ Slide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09A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95F" w14:textId="4FE75D4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737" w14:textId="4AAE79C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5D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60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A11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3C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2B31AEC7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47F" w14:textId="518B0552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Ice Jam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07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E9C" w14:textId="04F9112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DAB" w14:textId="62B72E2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DF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608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F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836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6BD1247F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625" w14:textId="542A1641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Heavy Snow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7BF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43E" w14:textId="2D9B5F4E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510" w14:textId="75429EE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5D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F6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57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4D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7040B8D9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7E44" w14:textId="0DECA4E3" w:rsidR="00DA11AC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FC6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039" w14:textId="78820B8F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3F7" w14:textId="66A956A3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1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9E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EE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25B1F939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F4B3" w14:textId="12D370AA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High Winds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DC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B1C" w14:textId="46A0A03D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5A4" w14:textId="5338731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D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9F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6F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1A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7F66324E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C27" w14:textId="77777777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0D1A62">
              <w:rPr>
                <w:rFonts w:ascii="Arial Narrow" w:eastAsia="Times New Roman" w:hAnsi="Arial Narrow" w:cs="Times New Roman"/>
              </w:rPr>
              <w:t>Wildfire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6B9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22E" w14:textId="15A04F3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FAB" w14:textId="611B0F1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F65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B3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92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E4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6B36EC41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0DF7" w14:textId="23B497AA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>Structure Fire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92F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08D" w14:textId="255C9B8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385" w14:textId="4CDC1CD9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05B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12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988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AA1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338B04E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7BC" w14:textId="77777777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0D1A62">
              <w:rPr>
                <w:rFonts w:ascii="Arial Narrow" w:eastAsia="Times New Roman" w:hAnsi="Arial Narrow" w:cs="Times New Roman"/>
              </w:rPr>
              <w:t>Extreme Temperatures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6DF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0D0" w14:textId="126E10E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2AC" w14:textId="79CCCC3D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D6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5B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4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90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1AC" w:rsidRPr="0067351B" w14:paraId="75B58D61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BFD9" w14:textId="18D47CBE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Drought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48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21E" w14:textId="6CB3E2CB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E44" w14:textId="5702708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F9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7D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86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3AF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3BC7C4B1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3E7" w14:textId="1DD7ABBC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Invasive Species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8B7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DFE" w14:textId="35C160CE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5AD" w14:textId="0E2545EF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25D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EA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70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44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7070812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353" w14:textId="7B409909" w:rsidR="00DA11AC" w:rsidRPr="000D1A62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Infectious Disease Outbreaks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D5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45E" w14:textId="4AE6A3C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C46" w14:textId="16B7A5A1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2E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4B5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23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E5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08A78B39" w14:textId="77777777" w:rsidR="005A1506" w:rsidRPr="00737457" w:rsidRDefault="005A1506"/>
    <w:sectPr w:rsidR="005A1506" w:rsidRPr="00737457" w:rsidSect="00CC60F8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lia Cordero" w:date="2023-08-10T11:50:00Z" w:initials="MC">
    <w:p w14:paraId="23D67F53" w14:textId="3414D838" w:rsidR="004547E6" w:rsidRDefault="004547E6" w:rsidP="00F801D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"mailto:cingersoll@marcvt.org"</w:instrText>
      </w:r>
      <w:bookmarkStart w:id="1" w:name="_@_2722DB482CDD41F3884F375719D6D6E7Z"/>
      <w:r>
        <w:fldChar w:fldCharType="separate"/>
      </w:r>
      <w:bookmarkEnd w:id="1"/>
      <w:r w:rsidRPr="004547E6">
        <w:rPr>
          <w:rStyle w:val="Mention"/>
          <w:noProof/>
        </w:rPr>
        <w:t>@Cindy Ingersoll</w:t>
      </w:r>
      <w:r>
        <w:fldChar w:fldCharType="end"/>
      </w:r>
      <w:r>
        <w:t xml:space="preserve"> Do you have any notes on this from the last meeting? Otherwise I'll check the zoom recording. Thanks!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67F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4D8F" w16cex:dateUtc="2023-08-10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67F53" w16cid:durableId="287F4D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423D"/>
    <w:multiLevelType w:val="hybridMultilevel"/>
    <w:tmpl w:val="C52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6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ia Cordero">
    <w15:presenceInfo w15:providerId="AD" w15:userId="S::mcordero@marcvt.org::95d8339d-a456-464b-9f9b-bf4497f88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57"/>
    <w:rsid w:val="00055F06"/>
    <w:rsid w:val="00060223"/>
    <w:rsid w:val="000757D6"/>
    <w:rsid w:val="001739C1"/>
    <w:rsid w:val="002A0CF7"/>
    <w:rsid w:val="002C5B1B"/>
    <w:rsid w:val="00304320"/>
    <w:rsid w:val="00373C9A"/>
    <w:rsid w:val="003C2C76"/>
    <w:rsid w:val="004547E6"/>
    <w:rsid w:val="004C3E79"/>
    <w:rsid w:val="004C5FF9"/>
    <w:rsid w:val="004D74B6"/>
    <w:rsid w:val="004E4321"/>
    <w:rsid w:val="005A1506"/>
    <w:rsid w:val="00704D41"/>
    <w:rsid w:val="00735E86"/>
    <w:rsid w:val="00737457"/>
    <w:rsid w:val="007B362A"/>
    <w:rsid w:val="00887902"/>
    <w:rsid w:val="008B4DC0"/>
    <w:rsid w:val="008E4949"/>
    <w:rsid w:val="00934D7E"/>
    <w:rsid w:val="00C31D68"/>
    <w:rsid w:val="00C57265"/>
    <w:rsid w:val="00C8315B"/>
    <w:rsid w:val="00CC60F8"/>
    <w:rsid w:val="00DA11AC"/>
    <w:rsid w:val="00E30717"/>
    <w:rsid w:val="00E476EF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436B"/>
  <w15:chartTrackingRefBased/>
  <w15:docId w15:val="{6D08A4AD-7552-45E8-8A47-929865A2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5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1AC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E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547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gersoll@marc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Malia Cordero</cp:lastModifiedBy>
  <cp:revision>4</cp:revision>
  <cp:lastPrinted>2017-10-31T19:33:00Z</cp:lastPrinted>
  <dcterms:created xsi:type="dcterms:W3CDTF">2023-06-28T18:51:00Z</dcterms:created>
  <dcterms:modified xsi:type="dcterms:W3CDTF">2023-08-10T15:50:00Z</dcterms:modified>
</cp:coreProperties>
</file>