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A7E2" w14:textId="47EA2993" w:rsidR="00ED5B94" w:rsidRPr="00B1639A" w:rsidRDefault="00ED5B94" w:rsidP="00B1639A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B1639A">
        <w:rPr>
          <w:rFonts w:ascii="Helvetica" w:hAnsi="Helvetica" w:cs="Helvetica"/>
          <w:b/>
          <w:bCs/>
          <w:sz w:val="24"/>
          <w:szCs w:val="24"/>
        </w:rPr>
        <w:t xml:space="preserve">Watershed Projects as Listed on </w:t>
      </w:r>
      <w:r w:rsidR="00F04FE3" w:rsidRPr="00B1639A">
        <w:rPr>
          <w:rFonts w:ascii="Helvetica" w:hAnsi="Helvetica" w:cs="Helvetica"/>
          <w:b/>
          <w:bCs/>
          <w:sz w:val="24"/>
          <w:szCs w:val="24"/>
        </w:rPr>
        <w:t>the VT Department of Environmental Conservation</w:t>
      </w:r>
      <w:r w:rsidR="005C596C" w:rsidRPr="00B1639A">
        <w:rPr>
          <w:rFonts w:ascii="Helvetica" w:hAnsi="Helvetica" w:cs="Helvetica"/>
          <w:b/>
          <w:bCs/>
          <w:sz w:val="24"/>
          <w:szCs w:val="24"/>
        </w:rPr>
        <w:t xml:space="preserve"> Watershed Projects Database</w:t>
      </w:r>
    </w:p>
    <w:p w14:paraId="1D159D07" w14:textId="0F3DCF3D" w:rsidR="00B1639A" w:rsidRPr="00B1639A" w:rsidRDefault="00B1639A" w:rsidP="00B1639A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hyperlink r:id="rId4" w:history="1">
        <w:r w:rsidRPr="00E57661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https://anrweb.vt.gov/DEC/CleanWaterDashboard/WPDSearch.aspx</w:t>
        </w:r>
      </w:hyperlink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7447"/>
        <w:gridCol w:w="4733"/>
      </w:tblGrid>
      <w:tr w:rsidR="002336C8" w:rsidRPr="00F668C7" w14:paraId="1C7AE4D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6082" w:themeFill="accent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E6A275E" w14:textId="63C919FF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  <w:t>ID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6082" w:themeFill="accent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9750FD4" w14:textId="19FE804D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  <w:t>Project Name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6082" w:themeFill="accent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AECE0D9" w14:textId="7AA823D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  <w:t>Project Type</w:t>
            </w:r>
          </w:p>
        </w:tc>
      </w:tr>
      <w:tr w:rsidR="002336C8" w:rsidRPr="00F668C7" w14:paraId="14C79C7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B4577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2771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8D634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RCE - Black River M37-B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266C6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River Corridor Easement - Implementation</w:t>
            </w:r>
          </w:p>
        </w:tc>
      </w:tr>
      <w:tr w:rsidR="002336C8" w:rsidRPr="00F668C7" w14:paraId="6D87D08A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596F2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2772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0A108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RCE - Black River M37-A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299B7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River Corridor Easement - Implementation</w:t>
            </w:r>
          </w:p>
        </w:tc>
      </w:tr>
      <w:tr w:rsidR="002336C8" w:rsidRPr="00F668C7" w14:paraId="30A8135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C75E6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2773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7D25E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RCE - Black River M36-B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23E74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River Corridor Easement - Implementation</w:t>
            </w:r>
          </w:p>
        </w:tc>
      </w:tr>
      <w:tr w:rsidR="002336C8" w:rsidRPr="00F668C7" w14:paraId="7F7B15BA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4C0BD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2774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70096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RCE - Black River M36-A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25B8B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River Corridor Easement - Implementation</w:t>
            </w:r>
          </w:p>
        </w:tc>
      </w:tr>
      <w:tr w:rsidR="002336C8" w:rsidRPr="00F668C7" w14:paraId="780E35E3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4FE30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2775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C4F3A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RCE - Black River M33-A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460C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River Corridor Easement - Implementation</w:t>
            </w:r>
          </w:p>
        </w:tc>
      </w:tr>
      <w:tr w:rsidR="002336C8" w:rsidRPr="00F668C7" w14:paraId="6D3C03E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A9488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2776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06B1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RCE - Black River M32-C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2A0BF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River Corridor Easement - Implementation</w:t>
            </w:r>
          </w:p>
        </w:tc>
      </w:tr>
      <w:tr w:rsidR="002336C8" w:rsidRPr="00F668C7" w14:paraId="1796E43D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9E01B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2780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B460A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RCE - Branch Brook M36T4.01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C059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River Corridor Easement - Implementation</w:t>
            </w:r>
          </w:p>
        </w:tc>
      </w:tr>
      <w:tr w:rsidR="002336C8" w:rsidRPr="00F668C7" w14:paraId="7BD02E5C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FDC2E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2790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2BE4A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Riparian Buffer Planting - Black River M33-A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F08DE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River - Planting</w:t>
            </w:r>
          </w:p>
        </w:tc>
      </w:tr>
      <w:tr w:rsidR="002336C8" w:rsidRPr="00F668C7" w14:paraId="27017C0A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F38BD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2793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49779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Berm Removal - Branch Brook M36T4.01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7D178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4A0A5C5D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99005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2794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AE643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Berm Removal - Black River M34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4779A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6DC58BC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F3C95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2795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80314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Berm Removal - Black River M33-B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EF316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69A0633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6E8A8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2803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C51C4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Berm Removal - Black River M37-B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DADBB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4B185D9A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204E5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2810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69C44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Berm Removal - Black River M33-A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9AE66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6BC913C2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43678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2811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E87C0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Berm Removal - Black River M32-B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EBFB0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2572B954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E8F15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2832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8064A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Stream restoration - Black River M35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A1919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1DEA512B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8B298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2833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C4DFE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Stream restoration - Black River M34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CDB1A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340EA6A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691FB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2834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F25F0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Stream restoration - Black River M33-B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35A97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45F59CA4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B8C86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2844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EBDF8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Stream restoration - Black River M37-B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EBBB1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44AAF7A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93739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2854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C70FB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Coleman Brook SGA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B3F7B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Stream Geomorphic Assessment Phase 2</w:t>
            </w:r>
          </w:p>
        </w:tc>
      </w:tr>
      <w:tr w:rsidR="002336C8" w:rsidRPr="00F668C7" w14:paraId="243913CF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FB707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2855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15DEA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Riparian Erosion Restoration - Black River culvert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0B24D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5D0DFE12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01702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2856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3929C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Control - Black River (Ludlow)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041F9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1CB6B89A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58189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2857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B334F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Jewell Brook SGA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049E3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Stream Geomorphic Assessment Phase 2</w:t>
            </w:r>
          </w:p>
        </w:tc>
      </w:tr>
      <w:tr w:rsidR="002336C8" w:rsidRPr="00F668C7" w14:paraId="2A539A6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4F66E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2858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2C4F5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Control - Black River tributary (Ludlow)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ED093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4D05DFCB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D9910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2859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9DF16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Tributary SGA - Just downstream of the Ludlow wastewater treatment facility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4365F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12CFE83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9A117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2922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9D66A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Berm removals - Soapstone Brook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79410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48DB5157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06AEA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2943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6706C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landfill wetland clean-up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7BA60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Wetland Restoration - Implementation</w:t>
            </w:r>
          </w:p>
        </w:tc>
      </w:tr>
      <w:tr w:rsidR="002336C8" w:rsidRPr="00F668C7" w14:paraId="589AD33D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276AD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4640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3A9DA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Road Resiliency Multiple Locations Rt103 and Smokeshire Rd.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C02BC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Final Design</w:t>
            </w:r>
          </w:p>
        </w:tc>
      </w:tr>
      <w:tr w:rsidR="002336C8" w:rsidRPr="00F668C7" w14:paraId="5B017935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04B15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4644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14232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Smokeshire Rd. at South Hill Rd.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94F00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Implementation</w:t>
            </w:r>
          </w:p>
        </w:tc>
      </w:tr>
      <w:tr w:rsidR="002336C8" w:rsidRPr="00F668C7" w14:paraId="5D17AD98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091A1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4703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3A4CE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Smokeshire Rd. Resiliency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A5196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Hazard Mitigation</w:t>
            </w:r>
          </w:p>
        </w:tc>
      </w:tr>
      <w:tr w:rsidR="002336C8" w:rsidRPr="00F668C7" w14:paraId="7EE99C73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E336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4740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779E2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Smokeshire Rd. Runoff Management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FB624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Road Project - Final Design</w:t>
            </w:r>
          </w:p>
        </w:tc>
      </w:tr>
      <w:tr w:rsidR="002336C8" w:rsidRPr="00F668C7" w14:paraId="4A353AF8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176F7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4763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1B85E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Stormwater Action List #1-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Subwatershed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#27 - Infiltration Basin along Orchard Street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ED348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7145F60C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FC3AE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4764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6C0A3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Stormwater Action List #1-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Subwatershed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#56 - Infiltration Basin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D1454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7E48269A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EE059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4765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5A7ED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Stormwater Action List #1-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Subwatershed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#66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04B3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60F5DE6D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94AFD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4766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29DE9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Stormwater Action List #1-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Subwatershed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#48 - Check Dams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4DDFE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Implementation</w:t>
            </w:r>
          </w:p>
        </w:tc>
      </w:tr>
      <w:tr w:rsidR="002336C8" w:rsidRPr="00F668C7" w14:paraId="6542BED7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B35DE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4779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26FD5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Stormwater Action List #1-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Subwatershed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#2 - Bioretention Area along Main Street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23EA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9113B41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8E8F9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4780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268C0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Stormwater Action List #1-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Subwatershed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#13 - Filter Strips/Sedimentation Areas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D61CD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6EE6E7E2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1D676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4781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1536D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Stormwater Action List #1-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Subwatershed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#51 - Infiltration at Ludlow Town Garage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E66F3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1EFF6937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1EF55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4782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B6EE7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Stormwater Action List #1-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Subwatershed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#62 - Bioretention along White Loop Ln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E7E9C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4023F141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12E90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4802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82980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Elementary Bioretention Area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0FCA6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63B4AB4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C65AC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4803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95C8E7" w14:textId="38A80EC0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filter strips to reduce </w:t>
            </w:r>
            <w:r w:rsidR="004A021D"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sedimentation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4937B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C4A2B55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54CDB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4804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64ACB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- High Street Infiltration Basin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439E9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3BA5CFC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E9E6E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4805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4B16B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Shaws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underground storage treatment tanks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B411B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29F947D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90945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4806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985FD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Town Garage Infiltration Basin - Ludlow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A1B3D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5743E772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625F9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4807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F9755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Pond Street Check Dams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16D2B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BF1F8CB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C1C95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4808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55335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Large parking lot Infiltration basin.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9F87A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5BAB43D7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601AB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4809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D48A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Large parking lot infiltration basin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09F42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6EBA6F7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2DB16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4810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FCBFB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Okemo Lodge infiltration basin and bioretention area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53F23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455078DF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A1A8D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4811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6167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White Loop Bioretention Areas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28CA7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3E2201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92272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4812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F50CE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Route 100 Stormwater Retrofit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FC34C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1CBDDF82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5D756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4988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6D22B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Ottauquechee-Black Rivers Illicit/Unauthorized Discharge Detection and Elimination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D9B8D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IDDE</w:t>
            </w:r>
          </w:p>
        </w:tc>
      </w:tr>
      <w:tr w:rsidR="002336C8" w:rsidRPr="00F668C7" w14:paraId="41B0A8F2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4983F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8625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594FE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Stormwater Master Plan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5A7C2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Master Planning</w:t>
            </w:r>
          </w:p>
        </w:tc>
      </w:tr>
      <w:tr w:rsidR="002336C8" w:rsidRPr="00F668C7" w14:paraId="75E26868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F0AE7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10155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62D37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Red Bridge Road (private) drainage improvements (LR-06)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5859B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0F62B52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82023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10156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9C7FA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Infiltration basin at VTrans facility along Rt 100 (LT-01)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DA0AE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69CCB13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62A38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10157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2766D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Witalec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Road parking area runoff treatment (LT-04)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A09A1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3D2457B1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516BB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10158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9E171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West Hill Recreation Area Bioretention (LT-06)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E8650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613A5DFF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5EABC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10159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F1B27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West Hill Recreation Area Wetland Swale (LT-07)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5750E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08864E3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C44B0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7EDD9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infiltration basin at Town Highway Garage (LT-09)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082E2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01E9E6E9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FA04B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10161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94961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bioretention feature at Town Highway Garage (LT-11)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4E922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66759B7F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710B5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CBC85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Parker Ave dry well or pavement removal (LT-13)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D1880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A573BC9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57B94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6C5C9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Andover Street subsurface treatment (LT-14)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281D3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20BF371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28144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9E1E6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Benson's Chevrolet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wetpond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retrofit (LT-15)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28F3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B67D29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42933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1613E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Main Street behind Shaw's Market raingarden (LT-17)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06288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28C4262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5EC4F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B826C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Main Street in front of Shaw's Market dry well (LT-18)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B5813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CDA0809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6B4D3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10167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7DE7F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Main Street Shaw's Market bioretention (LT-19)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39807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17FD4D4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07BA9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8D3C5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Main Street municipal parking lot raingarden (LT-20)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4FE22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055E9C8A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F1AE3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10169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B490D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High Street subsurface infiltration (LT-21)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25C91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1DEDB9A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8C075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10170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039D3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Bridget Street Subsurface Infiltration (LT-22)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B3B27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AE951D1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98550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10171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02FFA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subsurface infiltration and gully stabilization behind Retirement Home (LT-30)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168B2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2AD75D34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E3651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10172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AB08C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Meadow Street surface infiltration (LT-31)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7C0B0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5E016A4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D0B0E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10173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1FEBC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Mill Street subsurface infiltration (LT-32)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A52B4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0E1799F8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313D1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10174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00F5F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Deeplawn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Ct. Elementary School raingarden (LT-33)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E8EC6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17E23A3C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59C45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10175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CED63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Deeplawn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Ct. Elementary School swale raingarden (LT-34)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CB8D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0EE35913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F71C6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10176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0909B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Deeplawn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Ct. infiltration basin (LT-35)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C7503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B6AE1F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23130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10177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9E97B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Black River High School subsurface infiltration and CSO abatement (LT-36)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2E1D1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283DBD61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FA18F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10178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9D018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Main Street Elementary School subsurface infiltration (LT-37)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50F95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00A1D5C2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DE8AF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10179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86731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Community Center infiltration swale and raingarden (LT-38)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FACE4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0563CFA5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63EA9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2C7D7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LaValley's Building Supply floodplain benches &amp; constructed wetlands (LT-39)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D66F2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57970C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B574E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10181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526BB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East Hill Road drainage improvements (LT-40)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FBBD0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0D09639B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0D646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D2299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Orchard Street at High Street bioretention (LT-41)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92AC6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591AF9D5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42666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60014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Community Center Parking Area infiltration swale (LT-42)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1D8B3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07A2686D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F8D7F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81466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Harrison Lane Infiltration Basin (OK-01)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763E4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6D491374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98CE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7E6B5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Mountain Road curb cut and raingarden (OK-03)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E85C51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29EE43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93A09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83BFA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Okemo Ridge Road &amp; Spaulding Farm Road gravel wetland (OK-04)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5D4A5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255EE8C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89918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10187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A10B0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Mountain Road parking lot subsurface infiltration (OK-05)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304EA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044F41F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CF950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95F60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Mountain Road parking lot infiltration w/ catch basin overflow (OK-07)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0C506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5DD3171B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DDDAE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10189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22E97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Mountain Road drainage improvements 1 (LT-02)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6454F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75AEA63F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FDBD8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10190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5C4B6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Mountain Road drainage improvements 2 (LT-03)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C51E6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12D1445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57F16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10191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D595B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Mountain Road drainage improvements 3 (LT-05)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DCC93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0B584AF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C8BD0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10192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07718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Town Highway Garage drainage improvements (LT-08)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9B41A7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567BC9D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BC359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10193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609A5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West Hill Road &amp; Bowker Road drainage improvements (LT-10)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0E46E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691507AD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A58B5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10194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DF3B0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Town Highway Garage access drive drainage improvements (LT-12)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E8851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4ED7F5E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6EFDC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10195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0BC32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Main Street Shaw's Market gully stabilization (LT-16)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4B21B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6115E0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1FA9D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10196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C406A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Depot St and Terrace Ave drainage improvements (LT-23)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403B8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7246A9B9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0B2CF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10197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C84F4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Terrace Ave gully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stabiliztion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(LT-24)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95367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80FBB28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CFBA7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10198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30D6D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Commonwealth Ave culvert replacement (LT-25)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AE189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2BBEFC0B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9D036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10199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99305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Commonwealth Ave &amp; Old Village Lane Gully Stabilization (LT-26)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00E8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5585A621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CC5A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10200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76E61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Commonwealth Ave gully stabilization (LT-27)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64EA9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5A9184D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CE686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10201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8F8B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Commonwealth Ave drainage improvements (LT-28)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BA332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20E48FFD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24E4B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10202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67A71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Commonwealth Ave ditch and turn-out improvements (LT-29)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82BA7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25112AD7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74301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10203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66B02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</w:t>
            </w:r>
            <w:proofErr w:type="gram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White Loop road</w:t>
            </w:r>
            <w:proofErr w:type="gram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erosion stabilization (OK-02)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80F6C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8D24E5A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235082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10204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D4552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Mountain Road parking lot gully stabilization (OK-06)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D4AA4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05EBC6CC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E23EEC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10205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94BAF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Norman Dr and Tepper Dr private road drainage improvements (LR-01)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D4E69A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Final Design</w:t>
            </w:r>
          </w:p>
        </w:tc>
      </w:tr>
      <w:tr w:rsidR="002336C8" w:rsidRPr="00F668C7" w14:paraId="1716D87A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F19AF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10206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D238D0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Norman Dr and Ellison's Lake Road drainage improvements (LR-02)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A69E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55EAC02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B2BE3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10207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3829C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Ellison's Lake Road drainage improvements (LR-03)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A8BE4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027948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905526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1F6048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Ludlow Ellison's Lake Road and Archibald Lane drainage improvements (LR-04)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BD7CF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Stormwater - Preliminary Design</w:t>
            </w:r>
          </w:p>
        </w:tc>
      </w:tr>
      <w:tr w:rsidR="002336C8" w:rsidRPr="00F668C7" w14:paraId="3445F27E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F6338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10209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248ECE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Ludlow Ellison's Lake Road </w:t>
            </w:r>
            <w:proofErr w:type="spellStart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intermitten</w:t>
            </w:r>
            <w:proofErr w:type="spellEnd"/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 xml:space="preserve"> channel/crossing improvements (LR-05)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871B7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Floodplain/Stream Restoration - Preliminary Design</w:t>
            </w:r>
          </w:p>
        </w:tc>
      </w:tr>
      <w:tr w:rsidR="002336C8" w:rsidRPr="00F668C7" w14:paraId="5796EE66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0189FD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11229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178959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Timber Inn Buy-out - Ludlow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FCFE6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Hazard Mitigation</w:t>
            </w:r>
          </w:p>
        </w:tc>
      </w:tr>
      <w:tr w:rsidR="002336C8" w:rsidRPr="00F668C7" w14:paraId="584E3B10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F38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11397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C7E3B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Benson Point Lake Wise Design - Lake Rescue, Ludlow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B369A3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Lake Shoreland - Final Design</w:t>
            </w:r>
          </w:p>
        </w:tc>
      </w:tr>
      <w:tr w:rsidR="002336C8" w:rsidRPr="00F668C7" w14:paraId="13C4B447" w14:textId="77777777" w:rsidTr="00ED5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2A025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11398</w:t>
            </w:r>
          </w:p>
        </w:tc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D6783F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Benson Point Lake Wise Implementation - Lake Rescue, Ludlow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CFC354" w14:textId="77777777" w:rsidR="002336C8" w:rsidRPr="00F668C7" w:rsidRDefault="002336C8" w:rsidP="002336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F668C7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Lake Shoreland - Implementation</w:t>
            </w:r>
          </w:p>
        </w:tc>
      </w:tr>
    </w:tbl>
    <w:p w14:paraId="06AFDF01" w14:textId="77777777" w:rsidR="00E86D74" w:rsidRPr="00F668C7" w:rsidRDefault="00E86D74">
      <w:pPr>
        <w:rPr>
          <w:sz w:val="24"/>
          <w:szCs w:val="24"/>
        </w:rPr>
      </w:pPr>
    </w:p>
    <w:sectPr w:rsidR="00E86D74" w:rsidRPr="00F668C7" w:rsidSect="002336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8"/>
    <w:rsid w:val="00005B91"/>
    <w:rsid w:val="002336C8"/>
    <w:rsid w:val="00434820"/>
    <w:rsid w:val="004A021D"/>
    <w:rsid w:val="005C596C"/>
    <w:rsid w:val="00B1639A"/>
    <w:rsid w:val="00BF62ED"/>
    <w:rsid w:val="00E86D74"/>
    <w:rsid w:val="00ED5B94"/>
    <w:rsid w:val="00F04FE3"/>
    <w:rsid w:val="00F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622F"/>
  <w15:chartTrackingRefBased/>
  <w15:docId w15:val="{64387682-67BE-4A7D-92E7-8759391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6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6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6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6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6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6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6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6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6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6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6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6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6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6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6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6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6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6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36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6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36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36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36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36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36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6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6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36C8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23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336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6C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rweb.vt.gov/DEC/CleanWaterDashboard/WPD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Cordero</dc:creator>
  <cp:keywords/>
  <dc:description/>
  <cp:lastModifiedBy>Malia Cordero</cp:lastModifiedBy>
  <cp:revision>7</cp:revision>
  <dcterms:created xsi:type="dcterms:W3CDTF">2024-02-23T16:05:00Z</dcterms:created>
  <dcterms:modified xsi:type="dcterms:W3CDTF">2024-02-23T16:10:00Z</dcterms:modified>
</cp:coreProperties>
</file>