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4B70" w14:textId="716B05DF" w:rsidR="00E86D74" w:rsidRDefault="00F27BBF" w:rsidP="00F27BBF">
      <w:pPr>
        <w:jc w:val="center"/>
        <w:rPr>
          <w:b/>
          <w:bCs/>
          <w:sz w:val="32"/>
          <w:szCs w:val="32"/>
        </w:rPr>
      </w:pPr>
      <w:r w:rsidRPr="00F27BBF">
        <w:rPr>
          <w:b/>
          <w:bCs/>
          <w:sz w:val="32"/>
          <w:szCs w:val="32"/>
        </w:rPr>
        <w:t xml:space="preserve">Baltimore LHMP 2023-2028: Municipal Roads General Permit – Road </w:t>
      </w:r>
      <w:r w:rsidR="000976A2">
        <w:rPr>
          <w:b/>
          <w:bCs/>
          <w:sz w:val="32"/>
          <w:szCs w:val="32"/>
        </w:rPr>
        <w:t>Erosion</w:t>
      </w:r>
      <w:r w:rsidRPr="00F27BBF">
        <w:rPr>
          <w:b/>
          <w:bCs/>
          <w:sz w:val="32"/>
          <w:szCs w:val="32"/>
        </w:rPr>
        <w:t xml:space="preserve"> Inventory</w:t>
      </w:r>
    </w:p>
    <w:p w14:paraId="15BB6566" w14:textId="73D430CB" w:rsidR="00F27BBF" w:rsidRPr="00F27BBF" w:rsidRDefault="00F27BBF" w:rsidP="00F27BBF">
      <w:pPr>
        <w:rPr>
          <w:b/>
          <w:bCs/>
        </w:rPr>
      </w:pPr>
      <w:r w:rsidRPr="00F27BB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60D368" wp14:editId="015C47CD">
            <wp:simplePos x="0" y="0"/>
            <wp:positionH relativeFrom="margin">
              <wp:align>center</wp:align>
            </wp:positionH>
            <wp:positionV relativeFrom="paragraph">
              <wp:posOffset>-2247</wp:posOffset>
            </wp:positionV>
            <wp:extent cx="8721364" cy="2860431"/>
            <wp:effectExtent l="0" t="0" r="3810" b="0"/>
            <wp:wrapNone/>
            <wp:docPr id="144007821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078212" name="Picture 1" descr="A screenshot of a compu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1364" cy="286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305E1" w14:textId="0E990843" w:rsidR="00F27BBF" w:rsidRDefault="00F27BBF"/>
    <w:p w14:paraId="39CBE0C5" w14:textId="77777777" w:rsidR="00DA2241" w:rsidRDefault="00DA2241"/>
    <w:p w14:paraId="460E4CFC" w14:textId="77777777" w:rsidR="00DA2241" w:rsidRDefault="00DA2241"/>
    <w:p w14:paraId="413C927E" w14:textId="77777777" w:rsidR="00DA2241" w:rsidRDefault="00DA2241"/>
    <w:p w14:paraId="0A97C045" w14:textId="77777777" w:rsidR="00DA2241" w:rsidRDefault="00DA2241"/>
    <w:p w14:paraId="78B99E77" w14:textId="77777777" w:rsidR="00DA2241" w:rsidRDefault="00DA2241"/>
    <w:p w14:paraId="3DF02778" w14:textId="77777777" w:rsidR="00DA2241" w:rsidRDefault="00DA2241"/>
    <w:p w14:paraId="0F42DFC5" w14:textId="77777777" w:rsidR="00DA2241" w:rsidRDefault="00DA2241"/>
    <w:p w14:paraId="77A37350" w14:textId="77777777" w:rsidR="00DA2241" w:rsidRDefault="00DA2241"/>
    <w:p w14:paraId="10E11749" w14:textId="77777777" w:rsidR="00DA2241" w:rsidRDefault="00DA2241"/>
    <w:p w14:paraId="0B32FF83" w14:textId="77777777" w:rsidR="00DA2241" w:rsidRDefault="00DA2241"/>
    <w:p w14:paraId="764EC39C" w14:textId="00288A13" w:rsidR="00DA2241" w:rsidRDefault="00A91A5B">
      <w:r>
        <w:t>Notes:</w:t>
      </w:r>
    </w:p>
    <w:p w14:paraId="40E3C08F" w14:textId="77777777" w:rsidR="00A91A5B" w:rsidRDefault="00A91A5B"/>
    <w:sectPr w:rsidR="00A91A5B" w:rsidSect="00F27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BF"/>
    <w:rsid w:val="00005B91"/>
    <w:rsid w:val="000976A2"/>
    <w:rsid w:val="00434820"/>
    <w:rsid w:val="00A91A5B"/>
    <w:rsid w:val="00BF62ED"/>
    <w:rsid w:val="00DA2241"/>
    <w:rsid w:val="00E86D74"/>
    <w:rsid w:val="00F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2FA58"/>
  <w15:chartTrackingRefBased/>
  <w15:docId w15:val="{17B7E5B2-720F-43F4-ABE2-949119B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Cordero</dc:creator>
  <cp:keywords/>
  <dc:description/>
  <cp:lastModifiedBy>Malia Cordero</cp:lastModifiedBy>
  <cp:revision>4</cp:revision>
  <cp:lastPrinted>2023-09-20T20:49:00Z</cp:lastPrinted>
  <dcterms:created xsi:type="dcterms:W3CDTF">2023-09-18T21:37:00Z</dcterms:created>
  <dcterms:modified xsi:type="dcterms:W3CDTF">2023-09-20T20:49:00Z</dcterms:modified>
</cp:coreProperties>
</file>