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B0E7" w14:textId="724F2758" w:rsidR="00807778" w:rsidRDefault="00060223" w:rsidP="00060223">
      <w:pPr>
        <w:spacing w:after="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E4321">
        <w:rPr>
          <w:b/>
          <w:sz w:val="28"/>
          <w:szCs w:val="28"/>
        </w:rPr>
        <w:t xml:space="preserve">3-2028 </w:t>
      </w:r>
      <w:r w:rsidR="00737457" w:rsidRPr="00704D41">
        <w:rPr>
          <w:b/>
          <w:sz w:val="28"/>
          <w:szCs w:val="28"/>
        </w:rPr>
        <w:t xml:space="preserve">Hazard Mitigation </w:t>
      </w:r>
      <w:r w:rsidR="00C8315B">
        <w:rPr>
          <w:b/>
          <w:sz w:val="28"/>
          <w:szCs w:val="28"/>
        </w:rPr>
        <w:t>–</w:t>
      </w:r>
      <w:r w:rsidR="00720FAD">
        <w:rPr>
          <w:b/>
          <w:sz w:val="28"/>
          <w:szCs w:val="28"/>
        </w:rPr>
        <w:t xml:space="preserve"> Baltimore</w:t>
      </w:r>
      <w:r w:rsidR="004E4321">
        <w:rPr>
          <w:b/>
          <w:sz w:val="28"/>
          <w:szCs w:val="28"/>
        </w:rPr>
        <w:t xml:space="preserve"> </w:t>
      </w:r>
      <w:r w:rsidR="00704D41" w:rsidRPr="00704D41">
        <w:rPr>
          <w:b/>
          <w:sz w:val="28"/>
          <w:szCs w:val="28"/>
        </w:rPr>
        <w:t>Vulnerable Community Assets</w:t>
      </w:r>
      <w:r w:rsidR="00704D41">
        <w:rPr>
          <w:b/>
          <w:sz w:val="28"/>
          <w:szCs w:val="28"/>
        </w:rPr>
        <w:t xml:space="preserve"> Chart</w:t>
      </w:r>
    </w:p>
    <w:p w14:paraId="5BF3059B" w14:textId="77777777" w:rsidR="00060223" w:rsidRDefault="00060223" w:rsidP="00060223">
      <w:pPr>
        <w:spacing w:after="0" w:line="259" w:lineRule="auto"/>
        <w:jc w:val="center"/>
        <w:rPr>
          <w:b/>
          <w:sz w:val="28"/>
          <w:szCs w:val="28"/>
        </w:rPr>
      </w:pPr>
    </w:p>
    <w:p w14:paraId="1EA8594D" w14:textId="29BCC11A" w:rsidR="00704D41" w:rsidRPr="00C55E84" w:rsidRDefault="002C5B1B" w:rsidP="00704D41">
      <w:pPr>
        <w:spacing w:after="160" w:line="259" w:lineRule="auto"/>
        <w:rPr>
          <w:b/>
          <w:bCs/>
          <w:sz w:val="24"/>
          <w:szCs w:val="24"/>
        </w:rPr>
      </w:pPr>
      <w:r w:rsidRPr="00C55E84">
        <w:rPr>
          <w:b/>
          <w:bCs/>
          <w:sz w:val="24"/>
          <w:szCs w:val="24"/>
        </w:rPr>
        <w:t>Instructions:</w:t>
      </w:r>
      <w:r w:rsidR="00C55E8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Please l</w:t>
      </w:r>
      <w:r w:rsidR="00704D41" w:rsidRPr="00704D41">
        <w:rPr>
          <w:sz w:val="24"/>
          <w:szCs w:val="24"/>
        </w:rPr>
        <w:t xml:space="preserve">ist specific vulnerable </w:t>
      </w:r>
      <w:r w:rsidR="00060223">
        <w:rPr>
          <w:sz w:val="24"/>
          <w:szCs w:val="24"/>
        </w:rPr>
        <w:t>buildings, roadway</w:t>
      </w:r>
      <w:r w:rsidR="00934D7E">
        <w:rPr>
          <w:sz w:val="24"/>
          <w:szCs w:val="24"/>
        </w:rPr>
        <w:t>s</w:t>
      </w:r>
      <w:r w:rsidR="00060223">
        <w:rPr>
          <w:sz w:val="24"/>
          <w:szCs w:val="24"/>
        </w:rPr>
        <w:t>, neighborhood</w:t>
      </w:r>
      <w:r w:rsidR="00934D7E">
        <w:rPr>
          <w:sz w:val="24"/>
          <w:szCs w:val="24"/>
        </w:rPr>
        <w:t>s</w:t>
      </w:r>
      <w:r w:rsidR="00060223">
        <w:rPr>
          <w:sz w:val="24"/>
          <w:szCs w:val="24"/>
        </w:rPr>
        <w:t xml:space="preserve">, </w:t>
      </w:r>
      <w:r w:rsidR="00934D7E">
        <w:rPr>
          <w:sz w:val="24"/>
          <w:szCs w:val="24"/>
        </w:rPr>
        <w:t>stream banks, infrastructure, or general areas impacted by the hazard noted</w:t>
      </w:r>
      <w:r>
        <w:rPr>
          <w:sz w:val="24"/>
          <w:szCs w:val="24"/>
        </w:rPr>
        <w:t>.</w:t>
      </w:r>
      <w:r w:rsidR="004C5FF9">
        <w:rPr>
          <w:sz w:val="24"/>
          <w:szCs w:val="24"/>
        </w:rPr>
        <w:t xml:space="preserve"> Save document under a different name and email to </w:t>
      </w:r>
      <w:hyperlink r:id="rId5" w:history="1">
        <w:r w:rsidR="00F02526" w:rsidRPr="00131B25">
          <w:rPr>
            <w:rStyle w:val="Hyperlink"/>
            <w:sz w:val="24"/>
            <w:szCs w:val="24"/>
          </w:rPr>
          <w:t>mcordero@marcvt.org</w:t>
        </w:r>
      </w:hyperlink>
      <w:r w:rsidR="004C5FF9">
        <w:rPr>
          <w:sz w:val="24"/>
          <w:szCs w:val="24"/>
        </w:rPr>
        <w:t xml:space="preserve">. </w:t>
      </w:r>
    </w:p>
    <w:p w14:paraId="5F477FD8" w14:textId="33B72EB2" w:rsidR="00934D7E" w:rsidRPr="00C55E84" w:rsidRDefault="00934D7E" w:rsidP="00704D41">
      <w:pPr>
        <w:spacing w:after="160" w:line="259" w:lineRule="auto"/>
        <w:rPr>
          <w:b/>
          <w:bCs/>
          <w:sz w:val="24"/>
          <w:szCs w:val="24"/>
        </w:rPr>
      </w:pPr>
      <w:r w:rsidRPr="00C55E84">
        <w:rPr>
          <w:b/>
          <w:bCs/>
          <w:sz w:val="24"/>
          <w:szCs w:val="24"/>
        </w:rPr>
        <w:t xml:space="preserve">Local Resident: </w:t>
      </w:r>
      <w:r w:rsidR="002A0CF7" w:rsidRPr="00C55E84">
        <w:rPr>
          <w:b/>
          <w:bCs/>
          <w:sz w:val="24"/>
          <w:szCs w:val="24"/>
        </w:rPr>
        <w:tab/>
      </w:r>
      <w:r w:rsidR="002A0CF7">
        <w:rPr>
          <w:sz w:val="24"/>
          <w:szCs w:val="24"/>
        </w:rPr>
        <w:tab/>
      </w:r>
      <w:r w:rsidR="002A0CF7">
        <w:rPr>
          <w:sz w:val="24"/>
          <w:szCs w:val="24"/>
        </w:rPr>
        <w:tab/>
      </w:r>
      <w:r w:rsidR="002A0CF7">
        <w:rPr>
          <w:sz w:val="24"/>
          <w:szCs w:val="24"/>
        </w:rPr>
        <w:tab/>
      </w:r>
      <w:r w:rsidR="002A0CF7">
        <w:rPr>
          <w:sz w:val="24"/>
          <w:szCs w:val="24"/>
        </w:rPr>
        <w:tab/>
      </w:r>
      <w:r w:rsidR="002A0CF7">
        <w:rPr>
          <w:sz w:val="24"/>
          <w:szCs w:val="24"/>
        </w:rPr>
        <w:tab/>
      </w:r>
      <w:r w:rsidR="002C5B1B" w:rsidRPr="00C55E84">
        <w:rPr>
          <w:b/>
          <w:bCs/>
          <w:sz w:val="24"/>
          <w:szCs w:val="24"/>
        </w:rPr>
        <w:t>Contact Email</w:t>
      </w:r>
      <w:r w:rsidR="002A0CF7" w:rsidRPr="00C55E84">
        <w:rPr>
          <w:b/>
          <w:bCs/>
          <w:sz w:val="24"/>
          <w:szCs w:val="24"/>
        </w:rPr>
        <w:t xml:space="preserve"> (optional):</w:t>
      </w:r>
    </w:p>
    <w:p w14:paraId="19A79086" w14:textId="77777777" w:rsidR="00887902" w:rsidRPr="00704D41" w:rsidRDefault="00887902" w:rsidP="00704D41">
      <w:pPr>
        <w:spacing w:after="160" w:line="259" w:lineRule="auto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32"/>
        <w:gridCol w:w="1475"/>
        <w:gridCol w:w="1475"/>
        <w:gridCol w:w="1475"/>
        <w:gridCol w:w="1334"/>
        <w:gridCol w:w="1616"/>
        <w:gridCol w:w="2032"/>
        <w:gridCol w:w="1551"/>
      </w:tblGrid>
      <w:tr w:rsidR="00DA11AC" w:rsidRPr="00122236" w14:paraId="6F904596" w14:textId="77777777" w:rsidTr="00DA11AC">
        <w:trPr>
          <w:trHeight w:val="613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769F1D" w14:textId="77777777" w:rsidR="00DA11AC" w:rsidRPr="001739C1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1739C1">
              <w:rPr>
                <w:rFonts w:ascii="Arial Narrow" w:eastAsia="Times New Roman" w:hAnsi="Arial Narrow" w:cs="Times New Roman"/>
                <w:b/>
                <w:bCs/>
              </w:rPr>
              <w:t>Hazard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7741AD" w14:textId="14FDF56F" w:rsidR="00DA11AC" w:rsidRDefault="00DA11AC" w:rsidP="00DA11A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General Areas at Risk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CE07EB" w14:textId="175D9058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What populations are at risk and where are they located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5557B0" w14:textId="37788D35" w:rsidR="00DA11AC" w:rsidRPr="001739C1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What Public Buildings, Critical Facilities or Other Built Structures are at risk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11C50F3" w14:textId="2895553C" w:rsidR="00DA11AC" w:rsidRPr="001739C1" w:rsidRDefault="00DA11AC" w:rsidP="00934D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What Roads, </w:t>
            </w:r>
            <w:r w:rsidRPr="001739C1">
              <w:rPr>
                <w:rFonts w:ascii="Arial Narrow" w:eastAsia="Times New Roman" w:hAnsi="Arial Narrow" w:cs="Times New Roman"/>
                <w:b/>
                <w:bCs/>
              </w:rPr>
              <w:t xml:space="preserve">Bridges, 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>C</w:t>
            </w:r>
            <w:r w:rsidRPr="001739C1">
              <w:rPr>
                <w:rFonts w:ascii="Arial Narrow" w:eastAsia="Times New Roman" w:hAnsi="Arial Narrow" w:cs="Times New Roman"/>
                <w:b/>
                <w:bCs/>
              </w:rPr>
              <w:t>ulverts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or Utilities are at risk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D69F94" w14:textId="54EB1A18" w:rsidR="00DA11AC" w:rsidRPr="001739C1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What Natural Resource Areas (fields, forests, lakes, stream and riverbanks) are at risk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7C9A95" w14:textId="3CE44E81" w:rsidR="00DA11AC" w:rsidRPr="001739C1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What farmlands or private business are at risk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431B2D" w14:textId="25FF720D" w:rsidR="00DA11AC" w:rsidRPr="001739C1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What </w:t>
            </w:r>
            <w:r w:rsidRPr="001739C1">
              <w:rPr>
                <w:rFonts w:ascii="Arial Narrow" w:eastAsia="Times New Roman" w:hAnsi="Arial Narrow" w:cs="Times New Roman"/>
                <w:b/>
                <w:bCs/>
              </w:rPr>
              <w:t>Residential</w:t>
            </w:r>
          </w:p>
          <w:p w14:paraId="5776470B" w14:textId="6D77BE6A" w:rsidR="00DA11AC" w:rsidRPr="001739C1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739C1">
              <w:rPr>
                <w:rFonts w:ascii="Arial Narrow" w:eastAsia="Times New Roman" w:hAnsi="Arial Narrow" w:cs="Times New Roman"/>
                <w:b/>
                <w:bCs/>
              </w:rPr>
              <w:t>Properties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or neighborhoods are at risk</w:t>
            </w:r>
          </w:p>
        </w:tc>
      </w:tr>
      <w:tr w:rsidR="00DA11AC" w:rsidRPr="0067351B" w14:paraId="1BED8F2A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8E78" w14:textId="3DA20164" w:rsidR="00DA11AC" w:rsidRPr="005E0825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5E082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Inundation Flooding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4E1" w14:textId="04012B6D" w:rsidR="00DA11AC" w:rsidRPr="00DA11AC" w:rsidRDefault="00DA11AC" w:rsidP="00DA11A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61C" w14:textId="114BD35B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397" w14:textId="07BE3C8A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D94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9AD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C56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258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122236" w14:paraId="00A2BA26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05E5" w14:textId="6D96BD28" w:rsidR="00DA11AC" w:rsidRPr="005E0825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5E082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Fluvial Erosion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CDB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5F35" w14:textId="7439EB25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6A13" w14:textId="74395E73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1AD1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B72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DE2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D27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1AC" w:rsidRPr="0067351B" w14:paraId="558BD66A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E345" w14:textId="70EAD6CE" w:rsidR="00DA11AC" w:rsidRPr="005E0825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5E082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Erosion/Gully/ Slide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09A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95F" w14:textId="4FE75D46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737" w14:textId="4AAE79C8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5D2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603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A11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3C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67351B" w14:paraId="2B31AEC7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947F" w14:textId="518B0552" w:rsidR="00DA11AC" w:rsidRPr="005E0825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5E082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Ice Jam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D078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E9C" w14:textId="04F91128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DAB" w14:textId="62B72E26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DFA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0608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F4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1836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67351B" w14:paraId="6BD1247F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D625" w14:textId="542A1641" w:rsidR="00DA11AC" w:rsidRPr="005E0825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5E082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Heavy Snow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7BF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43E" w14:textId="2D9B5F4E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0510" w14:textId="75429EE6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5D3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F6A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574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4DA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67351B" w14:paraId="7040B8D9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7E44" w14:textId="0DECA4E3" w:rsidR="00DA11AC" w:rsidRPr="005E0825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5E082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lastRenderedPageBreak/>
              <w:t>Ice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FC6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039" w14:textId="78820B8F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3F7" w14:textId="66A956A3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127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39EA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A32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EE0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67351B" w14:paraId="25B1F939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F4B3" w14:textId="12D370AA" w:rsidR="00DA11AC" w:rsidRPr="005E0825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5E082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High Winds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EDC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B1C" w14:textId="46A0A03D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F5A4" w14:textId="53387316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4D27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89F7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6F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E1A9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67351B" w14:paraId="7F66324E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0C27" w14:textId="77777777" w:rsidR="00DA11AC" w:rsidRPr="005E0825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5E082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Wildfire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6B9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22E" w14:textId="15A04F3A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FAB" w14:textId="611B0F18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F65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B39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920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9E49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122236" w14:paraId="338B04E6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C7BC" w14:textId="77777777" w:rsidR="00DA11AC" w:rsidRPr="005E0825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5E082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Extreme Temperatures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6DF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0D0" w14:textId="126E10E6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2AC" w14:textId="79CCCC3D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AD67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5BE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540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1907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A11AC" w:rsidRPr="0067351B" w14:paraId="75B58D61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BFD9" w14:textId="18D47CBE" w:rsidR="00DA11AC" w:rsidRPr="005E0825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5E082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Drought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488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21E" w14:textId="6CB3E2CB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E44" w14:textId="57027086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CF92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7D9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86E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3AF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67351B" w14:paraId="3BC7C4B1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B3E7" w14:textId="1DD7ABBC" w:rsidR="00DA11AC" w:rsidRPr="005E0825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5E082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Invasive Species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8B7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DFE" w14:textId="35C160CE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45AD" w14:textId="0E2545EF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25D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EA4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702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E443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A11AC" w:rsidRPr="00122236" w14:paraId="70708126" w14:textId="77777777" w:rsidTr="00DA11AC">
        <w:trPr>
          <w:trHeight w:val="1296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353" w14:textId="7B409909" w:rsidR="00DA11AC" w:rsidRPr="005E0825" w:rsidRDefault="00DA11AC" w:rsidP="00735E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5E082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Infectious Disease Outbreaks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D58" w14:textId="77777777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C45E" w14:textId="4AE6A3CA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C46" w14:textId="16B7A5A1" w:rsidR="00DA11AC" w:rsidRPr="0067351B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2EE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4B5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234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5E53" w14:textId="77777777" w:rsidR="00DA11AC" w:rsidRDefault="00DA11AC" w:rsidP="0088790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14:paraId="08A78B39" w14:textId="77777777" w:rsidR="005A1506" w:rsidRPr="00737457" w:rsidRDefault="005A1506"/>
    <w:sectPr w:rsidR="005A1506" w:rsidRPr="00737457" w:rsidSect="00C77A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1423D"/>
    <w:multiLevelType w:val="hybridMultilevel"/>
    <w:tmpl w:val="C52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6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57"/>
    <w:rsid w:val="00055F06"/>
    <w:rsid w:val="00060223"/>
    <w:rsid w:val="000757D6"/>
    <w:rsid w:val="001739C1"/>
    <w:rsid w:val="002A0CF7"/>
    <w:rsid w:val="002C5B1B"/>
    <w:rsid w:val="00304320"/>
    <w:rsid w:val="00366F62"/>
    <w:rsid w:val="00373C9A"/>
    <w:rsid w:val="003C2C76"/>
    <w:rsid w:val="004547E6"/>
    <w:rsid w:val="004C3E79"/>
    <w:rsid w:val="004C5FF9"/>
    <w:rsid w:val="004D74B6"/>
    <w:rsid w:val="004E4321"/>
    <w:rsid w:val="005A1506"/>
    <w:rsid w:val="005E0825"/>
    <w:rsid w:val="006E072C"/>
    <w:rsid w:val="00704D41"/>
    <w:rsid w:val="00720FAD"/>
    <w:rsid w:val="00735E86"/>
    <w:rsid w:val="00737457"/>
    <w:rsid w:val="007B362A"/>
    <w:rsid w:val="00807778"/>
    <w:rsid w:val="00887902"/>
    <w:rsid w:val="008B4DC0"/>
    <w:rsid w:val="008E4949"/>
    <w:rsid w:val="00931A7F"/>
    <w:rsid w:val="00934D7E"/>
    <w:rsid w:val="00C31D68"/>
    <w:rsid w:val="00C55E84"/>
    <w:rsid w:val="00C57265"/>
    <w:rsid w:val="00C77A20"/>
    <w:rsid w:val="00C8315B"/>
    <w:rsid w:val="00CC60F8"/>
    <w:rsid w:val="00DA11AC"/>
    <w:rsid w:val="00E30717"/>
    <w:rsid w:val="00E476EF"/>
    <w:rsid w:val="00F02526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436B"/>
  <w15:chartTrackingRefBased/>
  <w15:docId w15:val="{6D08A4AD-7552-45E8-8A47-929865A2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457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F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1AC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4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7E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547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ordero@marcv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INGERSOLL</dc:creator>
  <cp:keywords/>
  <dc:description/>
  <cp:lastModifiedBy>Malia Cordero</cp:lastModifiedBy>
  <cp:revision>8</cp:revision>
  <cp:lastPrinted>2023-09-20T21:00:00Z</cp:lastPrinted>
  <dcterms:created xsi:type="dcterms:W3CDTF">2023-09-18T21:08:00Z</dcterms:created>
  <dcterms:modified xsi:type="dcterms:W3CDTF">2023-09-20T21:00:00Z</dcterms:modified>
</cp:coreProperties>
</file>